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3988"/>
        <w:gridCol w:w="4306"/>
        <w:gridCol w:w="3588"/>
        <w:gridCol w:w="3732"/>
      </w:tblGrid>
      <w:tr w:rsidR="004E32BA" w:rsidRPr="005B7476" w:rsidTr="003A0D52">
        <w:trPr>
          <w:trHeight w:val="565"/>
        </w:trPr>
        <w:tc>
          <w:tcPr>
            <w:tcW w:w="15614" w:type="dxa"/>
            <w:gridSpan w:val="4"/>
          </w:tcPr>
          <w:p w:rsidR="004E32BA" w:rsidRPr="00B10D77" w:rsidRDefault="004E32BA" w:rsidP="009007FA">
            <w:pPr>
              <w:jc w:val="center"/>
              <w:rPr>
                <w:rFonts w:ascii="Bodoni MT" w:hAnsi="Bodoni MT"/>
                <w:b/>
                <w:sz w:val="32"/>
                <w:szCs w:val="24"/>
                <w:u w:val="single"/>
              </w:rPr>
            </w:pPr>
            <w:bookmarkStart w:id="0" w:name="_GoBack"/>
            <w:bookmarkEnd w:id="0"/>
            <w:r w:rsidRPr="003A0D52">
              <w:rPr>
                <w:rFonts w:ascii="Bodoni MT" w:hAnsi="Bodoni MT"/>
                <w:b/>
                <w:sz w:val="32"/>
                <w:szCs w:val="24"/>
                <w:highlight w:val="lightGray"/>
                <w:u w:val="single"/>
              </w:rPr>
              <w:t xml:space="preserve">Restaurant scolaire de Saint Michel Mont Mercure du </w:t>
            </w:r>
            <w:r w:rsidR="009007FA">
              <w:rPr>
                <w:rFonts w:ascii="Bodoni MT" w:hAnsi="Bodoni MT"/>
                <w:b/>
                <w:sz w:val="32"/>
                <w:szCs w:val="24"/>
                <w:highlight w:val="lightGray"/>
                <w:u w:val="single"/>
              </w:rPr>
              <w:t xml:space="preserve">24 avril au 24 mai </w:t>
            </w:r>
            <w:r w:rsidR="007F0CCF" w:rsidRPr="003A0D52">
              <w:rPr>
                <w:rFonts w:ascii="Bodoni MT" w:hAnsi="Bodoni MT"/>
                <w:b/>
                <w:sz w:val="32"/>
                <w:szCs w:val="24"/>
                <w:highlight w:val="lightGray"/>
                <w:u w:val="single"/>
              </w:rPr>
              <w:t>2017</w:t>
            </w:r>
            <w:r w:rsidR="003A0D52" w:rsidRPr="003A0D52">
              <w:rPr>
                <w:rFonts w:ascii="Bodoni MT" w:hAnsi="Bodoni MT"/>
                <w:b/>
                <w:sz w:val="32"/>
                <w:szCs w:val="24"/>
                <w:highlight w:val="lightGray"/>
                <w:u w:val="single"/>
              </w:rPr>
              <w:t>---</w:t>
            </w:r>
            <w:r w:rsidR="00520C1A" w:rsidRPr="003A0D52">
              <w:rPr>
                <w:rFonts w:ascii="Bodoni MT" w:hAnsi="Bodoni MT"/>
                <w:b/>
                <w:sz w:val="32"/>
                <w:szCs w:val="24"/>
                <w:highlight w:val="lightGray"/>
                <w:u w:val="single"/>
              </w:rPr>
              <w:t>Commune de Sèvremont</w:t>
            </w:r>
          </w:p>
        </w:tc>
      </w:tr>
      <w:tr w:rsidR="00C05AE4" w:rsidRPr="00DB3A4C" w:rsidTr="003A0D52">
        <w:trPr>
          <w:trHeight w:val="406"/>
        </w:trPr>
        <w:tc>
          <w:tcPr>
            <w:tcW w:w="3988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Lundi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24 avril</w:t>
            </w:r>
          </w:p>
        </w:tc>
        <w:tc>
          <w:tcPr>
            <w:tcW w:w="4306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MARDI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25 avril</w:t>
            </w:r>
          </w:p>
        </w:tc>
        <w:tc>
          <w:tcPr>
            <w:tcW w:w="3588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JEUDI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27 avril</w:t>
            </w:r>
          </w:p>
        </w:tc>
        <w:tc>
          <w:tcPr>
            <w:tcW w:w="3732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VENDREDI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28 avril</w:t>
            </w:r>
          </w:p>
        </w:tc>
      </w:tr>
      <w:tr w:rsidR="00C05AE4" w:rsidRPr="005B7476" w:rsidTr="003A0D52">
        <w:trPr>
          <w:trHeight w:val="1009"/>
        </w:trPr>
        <w:tc>
          <w:tcPr>
            <w:tcW w:w="3988" w:type="dxa"/>
            <w:vAlign w:val="center"/>
          </w:tcPr>
          <w:p w:rsidR="00C05AE4" w:rsidRDefault="009007FA" w:rsidP="00590A8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Macédoine</w:t>
            </w:r>
          </w:p>
          <w:p w:rsidR="009007FA" w:rsidRDefault="009007FA" w:rsidP="00590A8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Cordon bleu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Ratatouille</w:t>
            </w:r>
          </w:p>
          <w:p w:rsidR="009007FA" w:rsidRPr="005B7476" w:rsidRDefault="009007FA" w:rsidP="00590A8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Saint Paulin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Flan vanille</w:t>
            </w:r>
          </w:p>
        </w:tc>
        <w:tc>
          <w:tcPr>
            <w:tcW w:w="4306" w:type="dxa"/>
            <w:vAlign w:val="center"/>
          </w:tcPr>
          <w:p w:rsidR="00C05AE4" w:rsidRDefault="009007FA" w:rsidP="00F9469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Duo de légumes</w:t>
            </w:r>
          </w:p>
          <w:p w:rsidR="009007FA" w:rsidRDefault="009007FA" w:rsidP="00F9469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Pâte à la Bolognaise</w:t>
            </w:r>
          </w:p>
          <w:p w:rsidR="009007FA" w:rsidRPr="005B7476" w:rsidRDefault="009007FA" w:rsidP="00F9469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 xml:space="preserve">Yaourt sucré 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 xml:space="preserve"> Fruit</w:t>
            </w:r>
          </w:p>
        </w:tc>
        <w:tc>
          <w:tcPr>
            <w:tcW w:w="3588" w:type="dxa"/>
            <w:vAlign w:val="center"/>
          </w:tcPr>
          <w:p w:rsidR="00C05AE4" w:rsidRDefault="009007FA" w:rsidP="00F9469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Betteraves</w:t>
            </w:r>
          </w:p>
          <w:p w:rsidR="009007FA" w:rsidRDefault="009007FA" w:rsidP="00F9469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Poisson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Purée de carottes</w:t>
            </w:r>
          </w:p>
          <w:p w:rsidR="009007FA" w:rsidRPr="005B7476" w:rsidRDefault="009007FA" w:rsidP="00F9469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Mini babybel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Flan caramel</w:t>
            </w:r>
          </w:p>
        </w:tc>
        <w:tc>
          <w:tcPr>
            <w:tcW w:w="3732" w:type="dxa"/>
            <w:vAlign w:val="center"/>
          </w:tcPr>
          <w:p w:rsidR="00C05AE4" w:rsidRDefault="009007FA" w:rsidP="00F9469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Mousson de canard</w:t>
            </w:r>
          </w:p>
          <w:p w:rsidR="009007FA" w:rsidRDefault="009007FA" w:rsidP="00F9469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Poulet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Frites</w:t>
            </w:r>
          </w:p>
          <w:p w:rsidR="009007FA" w:rsidRPr="005B7476" w:rsidRDefault="009007FA" w:rsidP="00F9469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Kiri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Tarte aux pommes</w:t>
            </w:r>
          </w:p>
        </w:tc>
      </w:tr>
      <w:tr w:rsidR="00C05AE4" w:rsidRPr="00DB3A4C" w:rsidTr="003A0D52">
        <w:trPr>
          <w:trHeight w:val="398"/>
        </w:trPr>
        <w:tc>
          <w:tcPr>
            <w:tcW w:w="3988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Lundi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1</w:t>
            </w:r>
            <w:r w:rsidR="009007FA" w:rsidRPr="009007FA">
              <w:rPr>
                <w:rFonts w:ascii="Bodoni MT" w:hAnsi="Bodoni MT"/>
                <w:smallCaps/>
                <w:sz w:val="24"/>
                <w:szCs w:val="24"/>
                <w:highlight w:val="cyan"/>
                <w:vertAlign w:val="superscript"/>
              </w:rPr>
              <w:t>er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 mai</w:t>
            </w:r>
          </w:p>
        </w:tc>
        <w:tc>
          <w:tcPr>
            <w:tcW w:w="4306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MARDI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2 mai</w:t>
            </w:r>
          </w:p>
        </w:tc>
        <w:tc>
          <w:tcPr>
            <w:tcW w:w="3588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JEUDI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4 mai</w:t>
            </w:r>
          </w:p>
        </w:tc>
        <w:tc>
          <w:tcPr>
            <w:tcW w:w="3732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VENDREDI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5 mai</w:t>
            </w:r>
          </w:p>
        </w:tc>
      </w:tr>
      <w:tr w:rsidR="00C05AE4" w:rsidRPr="005B7476" w:rsidTr="003A0D52">
        <w:trPr>
          <w:trHeight w:val="839"/>
        </w:trPr>
        <w:tc>
          <w:tcPr>
            <w:tcW w:w="3988" w:type="dxa"/>
            <w:vAlign w:val="center"/>
          </w:tcPr>
          <w:p w:rsidR="00C05AE4" w:rsidRPr="005B7476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7006" cy="1295400"/>
                  <wp:effectExtent l="0" t="0" r="8890" b="0"/>
                  <wp:docPr id="1" name="Image 1" descr="Résultat de recherche d'images pour &quot;1er ma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1er ma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06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vAlign w:val="center"/>
          </w:tcPr>
          <w:p w:rsidR="00C05AE4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Taboulé</w:t>
            </w:r>
          </w:p>
          <w:p w:rsidR="009007FA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Paupiette de veau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Haricots beurre</w:t>
            </w:r>
          </w:p>
          <w:p w:rsidR="009007FA" w:rsidRPr="005B7476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Saint Moret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Fruit</w:t>
            </w:r>
          </w:p>
        </w:tc>
        <w:tc>
          <w:tcPr>
            <w:tcW w:w="3588" w:type="dxa"/>
            <w:vAlign w:val="center"/>
          </w:tcPr>
          <w:p w:rsidR="00C05AE4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Salade Vendéenne</w:t>
            </w:r>
          </w:p>
          <w:p w:rsidR="009007FA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Saucisses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Purée</w:t>
            </w:r>
          </w:p>
          <w:p w:rsidR="009007FA" w:rsidRPr="005B7476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Crème anglaise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Gâteau</w:t>
            </w:r>
          </w:p>
        </w:tc>
        <w:tc>
          <w:tcPr>
            <w:tcW w:w="3732" w:type="dxa"/>
            <w:vAlign w:val="center"/>
          </w:tcPr>
          <w:p w:rsidR="00C05AE4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Pizza</w:t>
            </w:r>
          </w:p>
          <w:p w:rsidR="009007FA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Poisson</w:t>
            </w:r>
            <w:r w:rsidR="00820964">
              <w:rPr>
                <w:rFonts w:ascii="Bodoni MT" w:hAnsi="Bodoni MT"/>
                <w:szCs w:val="20"/>
              </w:rPr>
              <w:t>-</w:t>
            </w:r>
            <w:r>
              <w:rPr>
                <w:rFonts w:ascii="Bodoni MT" w:hAnsi="Bodoni MT"/>
                <w:szCs w:val="20"/>
              </w:rPr>
              <w:t>Brocolis</w:t>
            </w:r>
          </w:p>
          <w:p w:rsidR="009007FA" w:rsidRPr="005B7476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Fromage-Flanby</w:t>
            </w:r>
          </w:p>
        </w:tc>
      </w:tr>
      <w:tr w:rsidR="00C05AE4" w:rsidRPr="00DB3A4C" w:rsidTr="003A0D52">
        <w:trPr>
          <w:trHeight w:val="446"/>
        </w:trPr>
        <w:tc>
          <w:tcPr>
            <w:tcW w:w="3988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Lundi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8 mai</w:t>
            </w:r>
          </w:p>
        </w:tc>
        <w:tc>
          <w:tcPr>
            <w:tcW w:w="4306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MARDI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9 mai</w:t>
            </w:r>
          </w:p>
        </w:tc>
        <w:tc>
          <w:tcPr>
            <w:tcW w:w="3588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JEUDI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11 mai</w:t>
            </w:r>
          </w:p>
        </w:tc>
        <w:tc>
          <w:tcPr>
            <w:tcW w:w="3732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VENDREDI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12 mai</w:t>
            </w:r>
          </w:p>
        </w:tc>
      </w:tr>
      <w:tr w:rsidR="00C05AE4" w:rsidRPr="005B7476" w:rsidTr="003A0D52">
        <w:trPr>
          <w:trHeight w:val="873"/>
        </w:trPr>
        <w:tc>
          <w:tcPr>
            <w:tcW w:w="3988" w:type="dxa"/>
            <w:vAlign w:val="center"/>
          </w:tcPr>
          <w:p w:rsidR="00C05AE4" w:rsidRPr="005B7476" w:rsidRDefault="009007FA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9675" cy="911289"/>
                  <wp:effectExtent l="0" t="0" r="0" b="3175"/>
                  <wp:docPr id="2" name="Image 2" descr="Résultat de recherche d'images pour &quot;8 ma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8 ma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vAlign w:val="center"/>
          </w:tcPr>
          <w:p w:rsidR="00C05AE4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Champignons à la grecque</w:t>
            </w:r>
          </w:p>
          <w:p w:rsidR="00820964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Escalope de poulet-Haricots verts</w:t>
            </w:r>
          </w:p>
          <w:p w:rsidR="00820964" w:rsidRPr="005B7476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Mousse au chocolat-Fruit</w:t>
            </w:r>
          </w:p>
        </w:tc>
        <w:tc>
          <w:tcPr>
            <w:tcW w:w="3588" w:type="dxa"/>
            <w:vAlign w:val="center"/>
          </w:tcPr>
          <w:p w:rsidR="008B7E1C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Carottes râpées</w:t>
            </w:r>
          </w:p>
          <w:p w:rsidR="00820964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Rôti de porc-Choux de Bruxelles</w:t>
            </w:r>
          </w:p>
          <w:p w:rsidR="00820964" w:rsidRPr="005B7476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Fromage-Pêche au sirop</w:t>
            </w:r>
          </w:p>
        </w:tc>
        <w:tc>
          <w:tcPr>
            <w:tcW w:w="3732" w:type="dxa"/>
            <w:vAlign w:val="center"/>
          </w:tcPr>
          <w:p w:rsidR="008B7E1C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Crêpes</w:t>
            </w:r>
          </w:p>
          <w:p w:rsidR="00820964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Poisson-Julienne de légumes</w:t>
            </w:r>
          </w:p>
          <w:p w:rsidR="00820964" w:rsidRPr="005B7476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Eclair</w:t>
            </w:r>
          </w:p>
        </w:tc>
      </w:tr>
      <w:tr w:rsidR="00C05AE4" w:rsidRPr="00DB3A4C" w:rsidTr="003A0D52">
        <w:trPr>
          <w:trHeight w:val="368"/>
        </w:trPr>
        <w:tc>
          <w:tcPr>
            <w:tcW w:w="3988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Lundi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15 mai</w:t>
            </w:r>
          </w:p>
        </w:tc>
        <w:tc>
          <w:tcPr>
            <w:tcW w:w="4306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MARDI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16 mai</w:t>
            </w:r>
          </w:p>
        </w:tc>
        <w:tc>
          <w:tcPr>
            <w:tcW w:w="3588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JEUDI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18 mai</w:t>
            </w:r>
          </w:p>
        </w:tc>
        <w:tc>
          <w:tcPr>
            <w:tcW w:w="3732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VENDREDI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19 mai</w:t>
            </w:r>
          </w:p>
        </w:tc>
      </w:tr>
      <w:tr w:rsidR="00C05AE4" w:rsidRPr="005B7476" w:rsidTr="003A0D52">
        <w:trPr>
          <w:trHeight w:val="863"/>
        </w:trPr>
        <w:tc>
          <w:tcPr>
            <w:tcW w:w="3988" w:type="dxa"/>
            <w:vAlign w:val="center"/>
          </w:tcPr>
          <w:p w:rsidR="008B7E1C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Salade coleslaw</w:t>
            </w:r>
          </w:p>
          <w:p w:rsidR="00820964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Lasagnes</w:t>
            </w:r>
          </w:p>
          <w:p w:rsidR="00820964" w:rsidRPr="005B7476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Crème dessert-Fruit</w:t>
            </w:r>
          </w:p>
        </w:tc>
        <w:tc>
          <w:tcPr>
            <w:tcW w:w="4306" w:type="dxa"/>
            <w:vAlign w:val="center"/>
          </w:tcPr>
          <w:p w:rsidR="008B7E1C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Salade océane</w:t>
            </w:r>
          </w:p>
          <w:p w:rsidR="00820964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Œufs florentine</w:t>
            </w:r>
          </w:p>
          <w:p w:rsidR="00820964" w:rsidRPr="005B7476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Saint Paulin-yaourt aromatisé</w:t>
            </w:r>
          </w:p>
        </w:tc>
        <w:tc>
          <w:tcPr>
            <w:tcW w:w="3588" w:type="dxa"/>
            <w:vAlign w:val="center"/>
          </w:tcPr>
          <w:p w:rsidR="008B7E1C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Rillettes de poisson</w:t>
            </w:r>
          </w:p>
          <w:p w:rsidR="00820964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Blanquette de veau-Riz</w:t>
            </w:r>
          </w:p>
          <w:p w:rsidR="00820964" w:rsidRPr="005B7476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Fromage-Pruneaux</w:t>
            </w:r>
          </w:p>
        </w:tc>
        <w:tc>
          <w:tcPr>
            <w:tcW w:w="3732" w:type="dxa"/>
            <w:vAlign w:val="center"/>
          </w:tcPr>
          <w:p w:rsidR="008B7E1C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Friand</w:t>
            </w:r>
          </w:p>
          <w:p w:rsidR="00820964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Gratin de poisson-Trio de légumes</w:t>
            </w:r>
          </w:p>
          <w:p w:rsidR="00820964" w:rsidRPr="005B7476" w:rsidRDefault="00820964" w:rsidP="001B60DE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Fromage-Compote</w:t>
            </w:r>
          </w:p>
        </w:tc>
      </w:tr>
      <w:tr w:rsidR="00C05AE4" w:rsidRPr="005B7476" w:rsidTr="003A0D52">
        <w:trPr>
          <w:trHeight w:val="360"/>
        </w:trPr>
        <w:tc>
          <w:tcPr>
            <w:tcW w:w="3988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Lundi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22 mai</w:t>
            </w:r>
          </w:p>
        </w:tc>
        <w:tc>
          <w:tcPr>
            <w:tcW w:w="4306" w:type="dxa"/>
            <w:vAlign w:val="center"/>
          </w:tcPr>
          <w:p w:rsidR="00C05AE4" w:rsidRPr="00DB3A4C" w:rsidRDefault="00C05AE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 w:rsidRPr="00DB3A4C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 xml:space="preserve">MARDI </w:t>
            </w:r>
            <w:r w:rsidR="009007FA"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23 mai</w:t>
            </w:r>
          </w:p>
        </w:tc>
        <w:tc>
          <w:tcPr>
            <w:tcW w:w="3588" w:type="dxa"/>
            <w:vAlign w:val="center"/>
          </w:tcPr>
          <w:p w:rsidR="00C05AE4" w:rsidRPr="00DB3A4C" w:rsidRDefault="00820964" w:rsidP="009007FA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  <w:r>
              <w:rPr>
                <w:rFonts w:ascii="Bodoni MT" w:hAnsi="Bodoni MT"/>
                <w:smallCaps/>
                <w:sz w:val="24"/>
                <w:szCs w:val="24"/>
                <w:highlight w:val="cyan"/>
              </w:rPr>
              <w:t>Mercredi 24 mai</w:t>
            </w:r>
          </w:p>
        </w:tc>
        <w:tc>
          <w:tcPr>
            <w:tcW w:w="3732" w:type="dxa"/>
            <w:vAlign w:val="center"/>
          </w:tcPr>
          <w:p w:rsidR="00C05AE4" w:rsidRPr="00DB3A4C" w:rsidRDefault="00C05AE4" w:rsidP="00590A8E">
            <w:pPr>
              <w:jc w:val="center"/>
              <w:outlineLvl w:val="0"/>
              <w:rPr>
                <w:rFonts w:ascii="Bodoni MT" w:hAnsi="Bodoni MT"/>
                <w:smallCaps/>
                <w:sz w:val="24"/>
                <w:szCs w:val="24"/>
                <w:highlight w:val="cyan"/>
              </w:rPr>
            </w:pPr>
          </w:p>
        </w:tc>
      </w:tr>
      <w:tr w:rsidR="00C05AE4" w:rsidRPr="005B7476" w:rsidTr="003A0D52">
        <w:trPr>
          <w:trHeight w:val="826"/>
        </w:trPr>
        <w:tc>
          <w:tcPr>
            <w:tcW w:w="3988" w:type="dxa"/>
            <w:vAlign w:val="center"/>
          </w:tcPr>
          <w:p w:rsidR="008B7E1C" w:rsidRDefault="00820964" w:rsidP="00921026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Céleri rémoulade</w:t>
            </w:r>
          </w:p>
          <w:p w:rsidR="00820964" w:rsidRDefault="00820964" w:rsidP="00921026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Hachis Parmentier-Salade</w:t>
            </w:r>
          </w:p>
          <w:p w:rsidR="00820964" w:rsidRPr="005B7476" w:rsidRDefault="00820964" w:rsidP="00921026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Fromage-Flan chocolat</w:t>
            </w:r>
          </w:p>
        </w:tc>
        <w:tc>
          <w:tcPr>
            <w:tcW w:w="4306" w:type="dxa"/>
            <w:vAlign w:val="center"/>
          </w:tcPr>
          <w:p w:rsidR="008B7E1C" w:rsidRDefault="00820964" w:rsidP="00921026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Radis</w:t>
            </w:r>
          </w:p>
          <w:p w:rsidR="00820964" w:rsidRDefault="00820964" w:rsidP="00921026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Cervelas orloff-céleri</w:t>
            </w:r>
          </w:p>
          <w:p w:rsidR="00820964" w:rsidRPr="005B7476" w:rsidRDefault="00820964" w:rsidP="00921026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Fromage blanc-Fruit</w:t>
            </w:r>
          </w:p>
        </w:tc>
        <w:tc>
          <w:tcPr>
            <w:tcW w:w="3588" w:type="dxa"/>
            <w:vAlign w:val="center"/>
          </w:tcPr>
          <w:p w:rsidR="008B7E1C" w:rsidRDefault="00820964" w:rsidP="00921026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Concombre</w:t>
            </w:r>
          </w:p>
          <w:p w:rsidR="00820964" w:rsidRDefault="00820964" w:rsidP="00921026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Rôti de bœuf-Gratin Dauphinois</w:t>
            </w:r>
          </w:p>
          <w:p w:rsidR="00820964" w:rsidRPr="005B7476" w:rsidRDefault="00820964" w:rsidP="00921026">
            <w:pPr>
              <w:spacing w:line="276" w:lineRule="auto"/>
              <w:jc w:val="center"/>
              <w:outlineLvl w:val="0"/>
              <w:rPr>
                <w:rFonts w:ascii="Bodoni MT" w:hAnsi="Bodoni MT"/>
                <w:szCs w:val="20"/>
              </w:rPr>
            </w:pPr>
            <w:r>
              <w:rPr>
                <w:rFonts w:ascii="Bodoni MT" w:hAnsi="Bodoni MT"/>
                <w:szCs w:val="20"/>
              </w:rPr>
              <w:t>Petit Gervais</w:t>
            </w:r>
          </w:p>
        </w:tc>
        <w:tc>
          <w:tcPr>
            <w:tcW w:w="3732" w:type="dxa"/>
            <w:vAlign w:val="center"/>
          </w:tcPr>
          <w:p w:rsidR="008B7E1C" w:rsidRDefault="00820964" w:rsidP="00F205E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09750" cy="893821"/>
                  <wp:effectExtent l="0" t="0" r="0" b="1905"/>
                  <wp:docPr id="3" name="Image 3" descr="Résultat de recherche d'images pour &quot;pont de l'ascens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nt de l'ascens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2A6" w:rsidRPr="005B7476" w:rsidRDefault="00B457AC" w:rsidP="00DB3A4C">
      <w:pPr>
        <w:jc w:val="center"/>
        <w:outlineLvl w:val="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Il est nécessaire que chaque enfant ait une serviette marquée à son nom. Tout changement peut intervenir selon les approvisionnements</w:t>
      </w:r>
    </w:p>
    <w:sectPr w:rsidR="002842A6" w:rsidRPr="005B7476" w:rsidSect="00DB3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362"/>
    <w:multiLevelType w:val="multilevel"/>
    <w:tmpl w:val="970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A457E"/>
    <w:multiLevelType w:val="hybridMultilevel"/>
    <w:tmpl w:val="5784C9C8"/>
    <w:lvl w:ilvl="0" w:tplc="005401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4CD5"/>
    <w:multiLevelType w:val="hybridMultilevel"/>
    <w:tmpl w:val="741CE458"/>
    <w:lvl w:ilvl="0" w:tplc="A010F92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6FB8"/>
    <w:rsid w:val="00003AEF"/>
    <w:rsid w:val="00022EB9"/>
    <w:rsid w:val="00087116"/>
    <w:rsid w:val="000E7FBF"/>
    <w:rsid w:val="00113BCD"/>
    <w:rsid w:val="00113FD5"/>
    <w:rsid w:val="00114049"/>
    <w:rsid w:val="001508C8"/>
    <w:rsid w:val="00161CA6"/>
    <w:rsid w:val="00171C12"/>
    <w:rsid w:val="001B6318"/>
    <w:rsid w:val="001E7FF1"/>
    <w:rsid w:val="001F00EA"/>
    <w:rsid w:val="0025407D"/>
    <w:rsid w:val="00272F50"/>
    <w:rsid w:val="002842A6"/>
    <w:rsid w:val="002C2FEA"/>
    <w:rsid w:val="00302B8D"/>
    <w:rsid w:val="0031020C"/>
    <w:rsid w:val="0037113B"/>
    <w:rsid w:val="00394E0C"/>
    <w:rsid w:val="003A0D52"/>
    <w:rsid w:val="003A56D1"/>
    <w:rsid w:val="0040676C"/>
    <w:rsid w:val="004076BC"/>
    <w:rsid w:val="0047798B"/>
    <w:rsid w:val="00487103"/>
    <w:rsid w:val="00493F5A"/>
    <w:rsid w:val="004E32BA"/>
    <w:rsid w:val="00520C1A"/>
    <w:rsid w:val="0053269D"/>
    <w:rsid w:val="005913DA"/>
    <w:rsid w:val="005B7476"/>
    <w:rsid w:val="006214FF"/>
    <w:rsid w:val="00627A75"/>
    <w:rsid w:val="0063567F"/>
    <w:rsid w:val="00654281"/>
    <w:rsid w:val="006719FA"/>
    <w:rsid w:val="0068184B"/>
    <w:rsid w:val="00681A22"/>
    <w:rsid w:val="00693D2C"/>
    <w:rsid w:val="006B13EB"/>
    <w:rsid w:val="0071764B"/>
    <w:rsid w:val="00745523"/>
    <w:rsid w:val="00753D67"/>
    <w:rsid w:val="007F0CCF"/>
    <w:rsid w:val="007F1F1D"/>
    <w:rsid w:val="00820964"/>
    <w:rsid w:val="00837A19"/>
    <w:rsid w:val="008B7E1C"/>
    <w:rsid w:val="008E79B8"/>
    <w:rsid w:val="009007FA"/>
    <w:rsid w:val="00912410"/>
    <w:rsid w:val="00916C29"/>
    <w:rsid w:val="00965F56"/>
    <w:rsid w:val="00971527"/>
    <w:rsid w:val="009C058C"/>
    <w:rsid w:val="009F09E1"/>
    <w:rsid w:val="00A0667A"/>
    <w:rsid w:val="00A46FBE"/>
    <w:rsid w:val="00A96331"/>
    <w:rsid w:val="00B10D77"/>
    <w:rsid w:val="00B457AC"/>
    <w:rsid w:val="00B56FB8"/>
    <w:rsid w:val="00B748A5"/>
    <w:rsid w:val="00BF52FC"/>
    <w:rsid w:val="00BF5ED8"/>
    <w:rsid w:val="00C05AE4"/>
    <w:rsid w:val="00C82DD1"/>
    <w:rsid w:val="00CC289C"/>
    <w:rsid w:val="00CE3FC2"/>
    <w:rsid w:val="00D72D40"/>
    <w:rsid w:val="00DB321D"/>
    <w:rsid w:val="00DB3A4C"/>
    <w:rsid w:val="00E42683"/>
    <w:rsid w:val="00E819DC"/>
    <w:rsid w:val="00E94FE1"/>
    <w:rsid w:val="00E970E4"/>
    <w:rsid w:val="00EA104F"/>
    <w:rsid w:val="00EA3548"/>
    <w:rsid w:val="00EF15F2"/>
    <w:rsid w:val="00F03963"/>
    <w:rsid w:val="00F205EA"/>
    <w:rsid w:val="00F41613"/>
    <w:rsid w:val="00F5226A"/>
    <w:rsid w:val="00FC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4B"/>
    <w:pPr>
      <w:jc w:val="both"/>
    </w:pPr>
    <w:rPr>
      <w:rFonts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E819DC"/>
    <w:pPr>
      <w:keepNext/>
      <w:jc w:val="center"/>
      <w:outlineLvl w:val="0"/>
    </w:pPr>
    <w:rPr>
      <w:rFonts w:eastAsiaTheme="majorEastAsia" w:cstheme="majorBidi"/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4E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aliases w:val="cORPS DE TEXTE"/>
    <w:basedOn w:val="Normal"/>
    <w:next w:val="Normal"/>
    <w:link w:val="Titre3Car"/>
    <w:semiHidden/>
    <w:unhideWhenUsed/>
    <w:qFormat/>
    <w:rsid w:val="00394E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94E0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94E0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916C29"/>
    <w:pPr>
      <w:widowControl w:val="0"/>
      <w:tabs>
        <w:tab w:val="left" w:pos="2552"/>
        <w:tab w:val="left" w:pos="4395"/>
        <w:tab w:val="left" w:pos="7020"/>
      </w:tabs>
      <w:spacing w:after="60"/>
      <w:outlineLvl w:val="5"/>
    </w:pPr>
    <w:rPr>
      <w:rFonts w:eastAsia="FangSong" w:cs="Times New Roman"/>
      <w:b/>
      <w:bCs/>
      <w:caps/>
      <w:color w:val="E36C0A" w:themeColor="accent6" w:themeShade="BF"/>
      <w:kern w:val="20"/>
      <w:sz w:val="16"/>
      <w:szCs w:val="20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94E0C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94E0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94E0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4E0C"/>
    <w:rPr>
      <w:rFonts w:eastAsiaTheme="majorEastAsia" w:cstheme="majorBidi"/>
      <w:sz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394E0C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aliases w:val="cORPS DE TEXTE Car"/>
    <w:basedOn w:val="Policepardfaut"/>
    <w:link w:val="Titre3"/>
    <w:semiHidden/>
    <w:rsid w:val="00394E0C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394E0C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394E0C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916C29"/>
    <w:rPr>
      <w:rFonts w:eastAsia="FangSong"/>
      <w:b/>
      <w:bCs/>
      <w:caps/>
      <w:color w:val="E36C0A" w:themeColor="accent6" w:themeShade="BF"/>
      <w:kern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394E0C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394E0C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394E0C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394E0C"/>
    <w:rPr>
      <w:b/>
      <w:bCs/>
    </w:rPr>
  </w:style>
  <w:style w:type="paragraph" w:styleId="Titre">
    <w:name w:val="Title"/>
    <w:basedOn w:val="Normal"/>
    <w:next w:val="Normal"/>
    <w:link w:val="TitreCar"/>
    <w:qFormat/>
    <w:rsid w:val="00394E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94E0C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aliases w:val="insert puces"/>
    <w:basedOn w:val="Normal"/>
    <w:next w:val="Normal"/>
    <w:link w:val="Sous-titreCar"/>
    <w:qFormat/>
    <w:rsid w:val="00394E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aliases w:val="insert puces Car"/>
    <w:basedOn w:val="Policepardfaut"/>
    <w:link w:val="Sous-titre"/>
    <w:rsid w:val="00394E0C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basedOn w:val="Policepardfaut"/>
    <w:qFormat/>
    <w:rsid w:val="00394E0C"/>
    <w:rPr>
      <w:b/>
      <w:bCs/>
    </w:rPr>
  </w:style>
  <w:style w:type="character" w:styleId="Accentuation">
    <w:name w:val="Emphasis"/>
    <w:aliases w:val="mot du maire"/>
    <w:qFormat/>
    <w:rsid w:val="0071764B"/>
    <w:rPr>
      <w:rFonts w:ascii="Comic Sans MS" w:hAnsi="Comic Sans MS"/>
      <w:b w:val="0"/>
      <w:bCs/>
      <w:i w:val="0"/>
      <w:iCs/>
      <w:color w:val="auto"/>
      <w:sz w:val="24"/>
    </w:rPr>
  </w:style>
  <w:style w:type="paragraph" w:styleId="Sansinterligne">
    <w:name w:val="No Spacing"/>
    <w:basedOn w:val="Normal"/>
    <w:link w:val="SansinterligneCar"/>
    <w:uiPriority w:val="1"/>
    <w:qFormat/>
    <w:rsid w:val="00394E0C"/>
  </w:style>
  <w:style w:type="character" w:customStyle="1" w:styleId="SansinterligneCar">
    <w:name w:val="Sans interligne Car"/>
    <w:basedOn w:val="Policepardfaut"/>
    <w:link w:val="Sansinterligne"/>
    <w:uiPriority w:val="1"/>
    <w:rsid w:val="00394E0C"/>
    <w:rPr>
      <w:lang w:eastAsia="fr-FR"/>
    </w:rPr>
  </w:style>
  <w:style w:type="paragraph" w:styleId="Paragraphedeliste">
    <w:name w:val="List Paragraph"/>
    <w:basedOn w:val="Normal"/>
    <w:uiPriority w:val="34"/>
    <w:qFormat/>
    <w:rsid w:val="00394E0C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394E0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94E0C"/>
    <w:rPr>
      <w:i/>
      <w:iCs/>
      <w:color w:val="000000" w:themeColor="text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4E0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4E0C"/>
    <w:rPr>
      <w:rFonts w:eastAsiaTheme="majorEastAsia" w:cstheme="majorBidi"/>
      <w:b/>
      <w:bCs/>
      <w:i/>
      <w:iCs/>
      <w:color w:val="4F81BD" w:themeColor="accent1"/>
      <w:lang w:eastAsia="fr-FR"/>
    </w:rPr>
  </w:style>
  <w:style w:type="character" w:styleId="Emphaseple">
    <w:name w:val="Subtle Emphasis"/>
    <w:aliases w:val="puces noires"/>
    <w:uiPriority w:val="19"/>
    <w:qFormat/>
    <w:rsid w:val="00394E0C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94E0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94E0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94E0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94E0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4E0C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B5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3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21D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4B"/>
    <w:pPr>
      <w:jc w:val="both"/>
    </w:pPr>
    <w:rPr>
      <w:rFonts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E819DC"/>
    <w:pPr>
      <w:keepNext/>
      <w:jc w:val="center"/>
      <w:outlineLvl w:val="0"/>
    </w:pPr>
    <w:rPr>
      <w:rFonts w:eastAsiaTheme="majorEastAsia" w:cstheme="majorBidi"/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94E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aliases w:val="cORPS DE TEXTE"/>
    <w:basedOn w:val="Normal"/>
    <w:next w:val="Normal"/>
    <w:link w:val="Titre3Car"/>
    <w:semiHidden/>
    <w:unhideWhenUsed/>
    <w:qFormat/>
    <w:rsid w:val="00394E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94E0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94E0C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916C29"/>
    <w:pPr>
      <w:widowControl w:val="0"/>
      <w:tabs>
        <w:tab w:val="left" w:pos="2552"/>
        <w:tab w:val="left" w:pos="4395"/>
        <w:tab w:val="left" w:pos="7020"/>
      </w:tabs>
      <w:spacing w:after="60"/>
      <w:outlineLvl w:val="5"/>
    </w:pPr>
    <w:rPr>
      <w:rFonts w:eastAsia="FangSong" w:cs="Times New Roman"/>
      <w:b/>
      <w:bCs/>
      <w:caps/>
      <w:color w:val="E36C0A" w:themeColor="accent6" w:themeShade="BF"/>
      <w:kern w:val="20"/>
      <w:sz w:val="16"/>
      <w:szCs w:val="20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94E0C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94E0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94E0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4E0C"/>
    <w:rPr>
      <w:rFonts w:eastAsiaTheme="majorEastAsia" w:cstheme="majorBidi"/>
      <w:sz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394E0C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aliases w:val="cORPS DE TEXTE Car"/>
    <w:basedOn w:val="Policepardfaut"/>
    <w:link w:val="Titre3"/>
    <w:semiHidden/>
    <w:rsid w:val="00394E0C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394E0C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394E0C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916C29"/>
    <w:rPr>
      <w:rFonts w:eastAsia="FangSong"/>
      <w:b/>
      <w:bCs/>
      <w:caps/>
      <w:color w:val="E36C0A" w:themeColor="accent6" w:themeShade="BF"/>
      <w:kern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394E0C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394E0C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394E0C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394E0C"/>
    <w:rPr>
      <w:b/>
      <w:bCs/>
    </w:rPr>
  </w:style>
  <w:style w:type="paragraph" w:styleId="Titre">
    <w:name w:val="Title"/>
    <w:basedOn w:val="Normal"/>
    <w:next w:val="Normal"/>
    <w:link w:val="TitreCar"/>
    <w:qFormat/>
    <w:rsid w:val="00394E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94E0C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paragraph" w:styleId="Sous-titre">
    <w:name w:val="Subtitle"/>
    <w:aliases w:val="insert puces"/>
    <w:basedOn w:val="Normal"/>
    <w:next w:val="Normal"/>
    <w:link w:val="Sous-titreCar"/>
    <w:qFormat/>
    <w:rsid w:val="00394E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aliases w:val="insert puces Car"/>
    <w:basedOn w:val="Policepardfaut"/>
    <w:link w:val="Sous-titre"/>
    <w:rsid w:val="00394E0C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basedOn w:val="Policepardfaut"/>
    <w:qFormat/>
    <w:rsid w:val="00394E0C"/>
    <w:rPr>
      <w:b/>
      <w:bCs/>
    </w:rPr>
  </w:style>
  <w:style w:type="character" w:styleId="Accentuation">
    <w:name w:val="Emphasis"/>
    <w:aliases w:val="mot du maire"/>
    <w:qFormat/>
    <w:rsid w:val="0071764B"/>
    <w:rPr>
      <w:rFonts w:ascii="Comic Sans MS" w:hAnsi="Comic Sans MS"/>
      <w:b w:val="0"/>
      <w:bCs/>
      <w:i w:val="0"/>
      <w:iCs/>
      <w:color w:val="auto"/>
      <w:sz w:val="24"/>
    </w:rPr>
  </w:style>
  <w:style w:type="paragraph" w:styleId="Sansinterligne">
    <w:name w:val="No Spacing"/>
    <w:basedOn w:val="Normal"/>
    <w:link w:val="SansinterligneCar"/>
    <w:uiPriority w:val="1"/>
    <w:qFormat/>
    <w:rsid w:val="00394E0C"/>
  </w:style>
  <w:style w:type="character" w:customStyle="1" w:styleId="SansinterligneCar">
    <w:name w:val="Sans interligne Car"/>
    <w:basedOn w:val="Policepardfaut"/>
    <w:link w:val="Sansinterligne"/>
    <w:uiPriority w:val="1"/>
    <w:rsid w:val="00394E0C"/>
    <w:rPr>
      <w:lang w:eastAsia="fr-FR"/>
    </w:rPr>
  </w:style>
  <w:style w:type="paragraph" w:styleId="Paragraphedeliste">
    <w:name w:val="List Paragraph"/>
    <w:basedOn w:val="Normal"/>
    <w:uiPriority w:val="34"/>
    <w:qFormat/>
    <w:rsid w:val="00394E0C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394E0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94E0C"/>
    <w:rPr>
      <w:i/>
      <w:iCs/>
      <w:color w:val="000000" w:themeColor="text1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4E0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4E0C"/>
    <w:rPr>
      <w:rFonts w:eastAsiaTheme="majorEastAsia" w:cstheme="majorBidi"/>
      <w:b/>
      <w:bCs/>
      <w:i/>
      <w:iCs/>
      <w:color w:val="4F81BD" w:themeColor="accent1"/>
      <w:lang w:eastAsia="fr-FR"/>
    </w:rPr>
  </w:style>
  <w:style w:type="character" w:styleId="Emphaseple">
    <w:name w:val="Subtle Emphasis"/>
    <w:aliases w:val="puces noires"/>
    <w:uiPriority w:val="19"/>
    <w:qFormat/>
    <w:rsid w:val="00394E0C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94E0C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94E0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94E0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94E0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4E0C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B5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32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21D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ALLETRU</dc:creator>
  <cp:lastModifiedBy>POSTE 13</cp:lastModifiedBy>
  <cp:revision>2</cp:revision>
  <cp:lastPrinted>2016-06-17T07:41:00Z</cp:lastPrinted>
  <dcterms:created xsi:type="dcterms:W3CDTF">2017-04-24T12:05:00Z</dcterms:created>
  <dcterms:modified xsi:type="dcterms:W3CDTF">2017-04-24T12:05:00Z</dcterms:modified>
</cp:coreProperties>
</file>