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51E" w:rsidRDefault="00F02363">
      <w:r>
        <w:rPr>
          <w:noProof/>
          <w:lang w:eastAsia="fr-FR"/>
        </w:rPr>
        <w:drawing>
          <wp:inline distT="0" distB="0" distL="0" distR="0">
            <wp:extent cx="6732693" cy="3787140"/>
            <wp:effectExtent l="0" t="0" r="0" b="3810"/>
            <wp:docPr id="1" name="Image 1" descr="Laurent Deschamps, en pleine reprÃ©sen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ent Deschamps, en pleine reprÃ©sentation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07" cy="380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3" w:rsidRDefault="00F02363"/>
    <w:p w:rsidR="00F02363" w:rsidRDefault="00F02363"/>
    <w:p w:rsidR="00F02363" w:rsidRDefault="00F02363">
      <w:r>
        <w:rPr>
          <w:noProof/>
          <w:lang w:eastAsia="fr-FR"/>
        </w:rPr>
        <w:drawing>
          <wp:inline distT="0" distB="0" distL="0" distR="0">
            <wp:extent cx="6645910" cy="4984750"/>
            <wp:effectExtent l="0" t="0" r="2540" b="6350"/>
            <wp:docPr id="2" name="Image 2" descr="http://passerelle2.ac-nantes.fr/ec-charlotte-menanteau/wp-content/uploads/sites/109/2016/03/DSCN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sserelle2.ac-nantes.fr/ec-charlotte-menanteau/wp-content/uploads/sites/109/2016/03/DSCN45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3" w:rsidRDefault="00F02363"/>
    <w:p w:rsidR="00F02363" w:rsidRDefault="00F02363">
      <w:r>
        <w:rPr>
          <w:noProof/>
          <w:lang w:eastAsia="fr-FR"/>
        </w:rPr>
        <w:lastRenderedPageBreak/>
        <w:drawing>
          <wp:inline distT="0" distB="0" distL="0" distR="0">
            <wp:extent cx="6199853" cy="5067300"/>
            <wp:effectExtent l="0" t="0" r="0" b="0"/>
            <wp:docPr id="3" name="Image 3" descr="http://www.laurentdeschamps.com/images/abdc-illustr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aurentdeschamps.com/images/abdc-illustre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58" cy="510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3" w:rsidRDefault="00F02363"/>
    <w:p w:rsidR="00F02363" w:rsidRDefault="00F02363">
      <w:r>
        <w:rPr>
          <w:noProof/>
        </w:rPr>
        <w:t xml:space="preserve">                                   </w:t>
      </w:r>
      <w:r>
        <w:rPr>
          <w:noProof/>
          <w:lang w:eastAsia="fr-FR"/>
        </w:rPr>
        <w:drawing>
          <wp:inline distT="0" distB="0" distL="0" distR="0">
            <wp:extent cx="3939540" cy="3939540"/>
            <wp:effectExtent l="0" t="0" r="3810" b="3810"/>
            <wp:docPr id="5" name="Image 5" descr="Au bout du co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 bout du co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3" w:rsidRDefault="00F02363"/>
    <w:p w:rsidR="00F02363" w:rsidRDefault="008C4582">
      <w:r>
        <w:rPr>
          <w:noProof/>
        </w:rPr>
        <w:lastRenderedPageBreak/>
        <w:t xml:space="preserve">                                              </w:t>
      </w:r>
      <w:r w:rsidR="00F02363">
        <w:rPr>
          <w:noProof/>
          <w:lang w:eastAsia="fr-FR"/>
        </w:rPr>
        <w:drawing>
          <wp:inline distT="0" distB="0" distL="0" distR="0">
            <wp:extent cx="3672840" cy="4901477"/>
            <wp:effectExtent l="0" t="0" r="3810" b="0"/>
            <wp:docPr id="6" name="Image 6" descr="RÃ©sultat de recherche d'images pour &quot;au bout du conte laurent deschamp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Ã©sultat de recherche d'images pour &quot;au bout du conte laurent deschamps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37" cy="495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3" w:rsidRDefault="00F02363"/>
    <w:p w:rsidR="00F02363" w:rsidRDefault="00F02363">
      <w:r>
        <w:rPr>
          <w:noProof/>
          <w:lang w:eastAsia="fr-FR"/>
        </w:rPr>
        <w:drawing>
          <wp:inline distT="0" distB="0" distL="0" distR="0">
            <wp:extent cx="6745440" cy="37871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286" cy="379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363" w:rsidRDefault="00F02363"/>
    <w:p w:rsidR="00F02363" w:rsidRDefault="008C4582">
      <w:r>
        <w:rPr>
          <w:noProof/>
          <w:lang w:eastAsia="fr-FR"/>
        </w:rPr>
        <w:lastRenderedPageBreak/>
        <w:drawing>
          <wp:inline distT="0" distB="0" distL="0" distR="0">
            <wp:extent cx="7415808" cy="6017666"/>
            <wp:effectExtent l="0" t="704850" r="0" b="68834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35339" cy="603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582" w:rsidRDefault="0000552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" o:spid="_x0000_s1026" type="#_x0000_t202" style="position:absolute;margin-left:0;margin-top:.55pt;width:501.6pt;height:86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" filled="f" stroked="f">
            <v:fill o:detectmouseclick="t"/>
            <v:textbox>
              <w:txbxContent>
                <w:p w:rsidR="008C4582" w:rsidRPr="00005527" w:rsidRDefault="008C4582" w:rsidP="00005527">
                  <w:pPr>
                    <w:pStyle w:val="Titre1"/>
                    <w:jc w:val="center"/>
                    <w:rPr>
                      <w:sz w:val="96"/>
                      <w:szCs w:val="96"/>
                    </w:rPr>
                  </w:pPr>
                  <w:r w:rsidRPr="00005527">
                    <w:rPr>
                      <w:sz w:val="96"/>
                      <w:szCs w:val="96"/>
                    </w:rPr>
                    <w:t>Théâtre de Jeanne</w:t>
                  </w:r>
                </w:p>
              </w:txbxContent>
            </v:textbox>
            <w10:wrap anchorx="margin"/>
          </v:shape>
        </w:pict>
      </w:r>
    </w:p>
    <w:p w:rsidR="008C4582" w:rsidRDefault="008C4582"/>
    <w:p w:rsidR="00B23143" w:rsidRDefault="00B23143"/>
    <w:p w:rsidR="00B23143" w:rsidRDefault="00B23143">
      <w:bookmarkStart w:id="0" w:name="_GoBack"/>
      <w:bookmarkEnd w:id="0"/>
    </w:p>
    <w:p w:rsidR="00B23143" w:rsidRPr="00005527" w:rsidRDefault="00B23143">
      <w:pPr>
        <w:rPr>
          <w:sz w:val="44"/>
          <w:szCs w:val="44"/>
        </w:rPr>
      </w:pPr>
      <w:r w:rsidRPr="00005527">
        <w:rPr>
          <w:sz w:val="44"/>
          <w:szCs w:val="44"/>
        </w:rPr>
        <w:t xml:space="preserve">Lien internet vers le site du comédien : </w:t>
      </w:r>
    </w:p>
    <w:p w:rsidR="00B23143" w:rsidRPr="00005527" w:rsidRDefault="00B23143">
      <w:pPr>
        <w:rPr>
          <w:sz w:val="44"/>
          <w:szCs w:val="44"/>
        </w:rPr>
      </w:pPr>
      <w:r w:rsidRPr="00005527">
        <w:rPr>
          <w:rFonts w:ascii="Arial" w:hAnsi="Arial" w:cs="Arial"/>
          <w:color w:val="006621"/>
          <w:sz w:val="44"/>
          <w:szCs w:val="44"/>
          <w:shd w:val="clear" w:color="auto" w:fill="FFFFFF"/>
        </w:rPr>
        <w:t>https://www.youtube.com/watch?v=T26-WcII_Cg</w:t>
      </w:r>
    </w:p>
    <w:sectPr w:rsidR="00B23143" w:rsidRPr="00005527" w:rsidSect="00F023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2363"/>
    <w:rsid w:val="00005527"/>
    <w:rsid w:val="00286CFA"/>
    <w:rsid w:val="002A3536"/>
    <w:rsid w:val="003C4774"/>
    <w:rsid w:val="007F672D"/>
    <w:rsid w:val="008C4582"/>
    <w:rsid w:val="00B23143"/>
    <w:rsid w:val="00BF36C5"/>
    <w:rsid w:val="00F0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C26D825"/>
  <w15:docId w15:val="{4D431210-BDB0-437E-AADE-0850809B6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774"/>
  </w:style>
  <w:style w:type="paragraph" w:styleId="Titre1">
    <w:name w:val="heading 1"/>
    <w:basedOn w:val="Normal"/>
    <w:next w:val="Normal"/>
    <w:link w:val="Titre1Car"/>
    <w:uiPriority w:val="9"/>
    <w:qFormat/>
    <w:rsid w:val="000055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3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314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0055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POUPIN</dc:creator>
  <cp:keywords/>
  <dc:description/>
  <cp:lastModifiedBy>geneviève POUPIN</cp:lastModifiedBy>
  <cp:revision>4</cp:revision>
  <dcterms:created xsi:type="dcterms:W3CDTF">2019-06-10T14:24:00Z</dcterms:created>
  <dcterms:modified xsi:type="dcterms:W3CDTF">2019-06-24T18:52:00Z</dcterms:modified>
</cp:coreProperties>
</file>